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EA72" w14:textId="21568CC8" w:rsidR="00206A3E" w:rsidRPr="007031CA" w:rsidRDefault="00E07972" w:rsidP="00EC6826">
      <w:pPr>
        <w:spacing w:after="0" w:line="240" w:lineRule="auto"/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t>Title</w:t>
      </w:r>
    </w:p>
    <w:p w14:paraId="47443F78" w14:textId="77777777" w:rsidR="007031CA" w:rsidRDefault="007031CA" w:rsidP="00EC6826">
      <w:pPr>
        <w:spacing w:after="0" w:line="240" w:lineRule="auto"/>
        <w:rPr>
          <w:noProof/>
        </w:rPr>
      </w:pPr>
    </w:p>
    <w:p w14:paraId="4DB6BB16" w14:textId="2FF3CB5E" w:rsidR="00206A3E" w:rsidRPr="007031CA" w:rsidRDefault="00E07972" w:rsidP="00EC6826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>Secondary Title</w:t>
      </w:r>
    </w:p>
    <w:p w14:paraId="3216474D" w14:textId="1BBA14AA" w:rsidR="007031CA" w:rsidRDefault="007031CA" w:rsidP="00EC6826">
      <w:pPr>
        <w:spacing w:after="0" w:line="240" w:lineRule="auto"/>
        <w:rPr>
          <w:noProof/>
        </w:rPr>
      </w:pPr>
    </w:p>
    <w:p w14:paraId="7475D352" w14:textId="5658E74A" w:rsidR="006D5D5C" w:rsidRDefault="005651E9" w:rsidP="00EC6826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BCBB673" wp14:editId="0D0C74F4">
                <wp:simplePos x="0" y="0"/>
                <wp:positionH relativeFrom="column">
                  <wp:posOffset>371786</wp:posOffset>
                </wp:positionH>
                <wp:positionV relativeFrom="paragraph">
                  <wp:posOffset>700254</wp:posOffset>
                </wp:positionV>
                <wp:extent cx="4320" cy="3960"/>
                <wp:effectExtent l="38100" t="38100" r="53340" b="5334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32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C17785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8.55pt;margin-top:54.45pt;width:1.8pt;height: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YOHaEAQAAKAMAAA4AAABkcnMvZTJvRG9jLnhtbJxSy27CMBC8V+o/&#10;WL6XPKAIIgKHokocSjm0H+A6NrEae6O1IfD33QQo0KqqxCXa3YnHMzuezHa2YluF3oDLedKLOVNO&#10;QmHcOufvb88PI858EK4QFTiV873yfDa9v5s0daZSKKEqFDIicT5r6pyXIdRZFHlZKit8D2rlCNSA&#10;VgRqcR0VKBpit1WUxvEwagCLGkEq72k6P4B82vFrrWR41dqrwKqcj+OY5IWcj4YDKpAmySMVH8ci&#10;mk5EtkZRl0YeJYkbFFlhHAn4ppqLINgGzS8qaySCBx16EmwEWhupOj/kLIl/OFu4z9ZVMpAbzCS4&#10;oFxYCQyn3XXALVfYijbQvEBB6YhNAH5kpPX8H8ZB9BzkxpKeQyKoKhHoOfjS1J7WnJki57gokrN+&#10;t306O1jh2ddyu0LW/p9y5oQlSeSbpZyiOVlfXp8lJDpCf7HuNNo2DxLLdjmnxPftt4tb7QKTNBz0&#10;U5pLAvrjYYedWA+nT93F5uniq4wv+1bUxQOffgEAAP//AwBQSwMEFAAGAAgAAAAhAAugJxYHAgAA&#10;5gQAABAAAABkcnMvaW5rL2luazEueG1stFNNb5wwEL1X6n+w3EMvfHgMLASFzakrVWqlKkml9kjA&#10;WayAWRnv17/vYFjvRtn01MoI2zOe55k3z7d3h64lO6EH2auCQsAoEarqa6nWBf35uPIzSgZTqrps&#10;eyUKehQDvVt+/HAr1UvX5vgniKCGcdW1BW2M2eRhuN/vg30U9Hodcsai8Kt6+f6NLueoWjxLJQ1e&#10;OZxMVa+MOJgRLJd1QStzYO48Yj/0W10J5x4tujqfMLqsxKrXXWkcYlMqJVqiyg7z/kWJOW5wIfGe&#10;tdCUdBIL9nkAcRpnX27QUB4KerHfYooDZtLR8Drm7/+AuXqLOaYV8XSRUjKnVIvdmFNoOc/fr/2H&#10;7jdCGynONE+kzI4jqaa95WciSouhb7djbyjZle0WKQPGUBbz3RBeIeQtHnLzT/GQl3fxLpN7Tc1c&#10;3iUPM2lOUqfWGtkJFHq3cRozAwKP5gej7XPgjIPPMh/4I6R5DHnEAsjYRStmFZ8wn/R2aBzekz7r&#10;1Xoca1Nle1mbxpHOApY40i8pvxbaCLluzN9i57JtsFPOlXdoxUTmOu7Fc0E/2adIbORksIUAkPHj&#10;kHqfGQ7IksyjDIcPMTCPEeZHkZ3JzTRx7vmpn/lx5MVkQRJIuccJ95MoTTzA87AYw8gUzFOLARg1&#10;YgFk8z6yczS5+WJyZ9ni1XtwNWKjl38AAAD//wMAUEsDBBQABgAIAAAAIQAR54Lz4gAAAAkBAAAP&#10;AAAAZHJzL2Rvd25yZXYueG1sTI/LTsMwEEX3SPyDNUjsqJ0CTQlxKkREqRBIEB4SOzd2kwh7HMVu&#10;E/6eYQXLuXN050y+mpxlBzOEzqOEZCaAGay97rCR8PZ6d7YEFqJCraxHI+HbBFgVx0e5yrQf8cUc&#10;qtgwKsGQKQltjH3Geahb41SY+d4g7XZ+cCrSODRcD2qkcmf5XIgFd6pDutCq3ty2pv6q9k7C+vFz&#10;E9L7p8quL8aHXflefoTnUsrTk+nmGlg0U/yD4Vef1KEgp63fow7MSrhMEyIpF8srYAQsRApsS0Ey&#10;Pwde5Pz/B8U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3YOHaEAQAAKAMAAA4AAAAAAAAAAAAAAAAAPAIAAGRycy9lMm9Eb2MueG1sUEsBAi0AFAAGAAgA&#10;AAAhAAugJxYHAgAA5gQAABAAAAAAAAAAAAAAAAAA7AMAAGRycy9pbmsvaW5rMS54bWxQSwECLQAU&#10;AAYACAAAACEAEeeC8+IAAAAJAQAADwAAAAAAAAAAAAAAAAAhBgAAZHJzL2Rvd25yZXYueG1sUEsB&#10;Ai0AFAAGAAgAAAAhAHkYvJ2/AAAAIQEAABkAAAAAAAAAAAAAAAAAMAcAAGRycy9fcmVscy9lMm9E&#10;b2MueG1sLnJlbHNQSwUGAAAAAAYABgB4AQAAJggAAAAA&#10;">
                <v:imagedata r:id="rId7" o:title=""/>
              </v:shape>
            </w:pict>
          </mc:Fallback>
        </mc:AlternateContent>
      </w:r>
      <w:r w:rsidR="007031CA">
        <w:rPr>
          <w:noProof/>
        </w:rPr>
        <w:t>The following step-by-step guide will help you to</w:t>
      </w:r>
    </w:p>
    <w:p w14:paraId="2A4D8B08" w14:textId="7BDB75F0" w:rsidR="00283D90" w:rsidRDefault="00283D90" w:rsidP="00BF56F7">
      <w:pPr>
        <w:spacing w:line="240" w:lineRule="auto"/>
        <w:rPr>
          <w:noProof/>
        </w:rPr>
      </w:pPr>
    </w:p>
    <w:p w14:paraId="699EAAAB" w14:textId="6BCD8BE0" w:rsidR="00013825" w:rsidRDefault="00013825" w:rsidP="00EA616D">
      <w:pPr>
        <w:spacing w:line="240" w:lineRule="auto"/>
        <w:rPr>
          <w:noProof/>
        </w:rPr>
      </w:pPr>
    </w:p>
    <w:p w14:paraId="3B4C4EAA" w14:textId="79729FB4" w:rsidR="003F7ECE" w:rsidRDefault="003F7ECE" w:rsidP="00EA616D">
      <w:pPr>
        <w:spacing w:line="240" w:lineRule="auto"/>
        <w:rPr>
          <w:noProof/>
        </w:rPr>
      </w:pPr>
    </w:p>
    <w:p w14:paraId="3D65B553" w14:textId="77777777" w:rsidR="003F7ECE" w:rsidRDefault="003F7ECE" w:rsidP="00EA616D">
      <w:pPr>
        <w:spacing w:line="240" w:lineRule="auto"/>
        <w:rPr>
          <w:noProof/>
        </w:rPr>
      </w:pPr>
    </w:p>
    <w:sectPr w:rsidR="003F7ECE" w:rsidSect="00CD46FA">
      <w:pgSz w:w="12240" w:h="15840"/>
      <w:pgMar w:top="1440" w:right="1440" w:bottom="1440" w:left="144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52E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34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 w15:restartNumberingAfterBreak="0">
    <w:nsid w:val="0AE819FD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788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151CE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A6148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086A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84561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D5EE0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D5D53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5DFA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921C5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73FDB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8057E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672A3"/>
    <w:multiLevelType w:val="hybridMultilevel"/>
    <w:tmpl w:val="4A10B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62231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91238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26AFD"/>
    <w:multiLevelType w:val="hybridMultilevel"/>
    <w:tmpl w:val="8D462F0E"/>
    <w:lvl w:ilvl="0" w:tplc="A2A2D35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B7BC7"/>
    <w:multiLevelType w:val="hybridMultilevel"/>
    <w:tmpl w:val="A4AC0E1A"/>
    <w:lvl w:ilvl="0" w:tplc="936E54E0">
      <w:start w:val="2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C952A1"/>
    <w:multiLevelType w:val="hybridMultilevel"/>
    <w:tmpl w:val="8D462F0E"/>
    <w:lvl w:ilvl="0" w:tplc="A2A2D35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363AF"/>
    <w:multiLevelType w:val="hybridMultilevel"/>
    <w:tmpl w:val="4A10B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76C12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64E7D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B519C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06127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92EE5"/>
    <w:multiLevelType w:val="hybridMultilevel"/>
    <w:tmpl w:val="5502ABB2"/>
    <w:lvl w:ilvl="0" w:tplc="67DA7D0A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14:reflection w14:blurRad="0" w14:stA="0" w14:stPos="0" w14:endA="0" w14:endPos="0" w14:dist="0" w14:dir="0" w14:fadeDir="0" w14:sx="0" w14:sy="0" w14:kx="0" w14:ky="0" w14:algn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1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22"/>
  </w:num>
  <w:num w:numId="10">
    <w:abstractNumId w:val="17"/>
  </w:num>
  <w:num w:numId="11">
    <w:abstractNumId w:val="1"/>
  </w:num>
  <w:num w:numId="12">
    <w:abstractNumId w:val="15"/>
  </w:num>
  <w:num w:numId="13">
    <w:abstractNumId w:val="23"/>
  </w:num>
  <w:num w:numId="14">
    <w:abstractNumId w:val="21"/>
  </w:num>
  <w:num w:numId="15">
    <w:abstractNumId w:val="2"/>
  </w:num>
  <w:num w:numId="16">
    <w:abstractNumId w:val="4"/>
  </w:num>
  <w:num w:numId="17">
    <w:abstractNumId w:val="5"/>
  </w:num>
  <w:num w:numId="18">
    <w:abstractNumId w:val="12"/>
  </w:num>
  <w:num w:numId="19">
    <w:abstractNumId w:val="24"/>
  </w:num>
  <w:num w:numId="20">
    <w:abstractNumId w:val="3"/>
  </w:num>
  <w:num w:numId="21">
    <w:abstractNumId w:val="0"/>
  </w:num>
  <w:num w:numId="22">
    <w:abstractNumId w:val="11"/>
  </w:num>
  <w:num w:numId="23">
    <w:abstractNumId w:val="14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5A"/>
    <w:rsid w:val="0000644A"/>
    <w:rsid w:val="00010276"/>
    <w:rsid w:val="00013825"/>
    <w:rsid w:val="00016AB8"/>
    <w:rsid w:val="000211EF"/>
    <w:rsid w:val="000A6F12"/>
    <w:rsid w:val="000B45D5"/>
    <w:rsid w:val="000C2BD1"/>
    <w:rsid w:val="000D383E"/>
    <w:rsid w:val="000D565F"/>
    <w:rsid w:val="000D6208"/>
    <w:rsid w:val="000E1B57"/>
    <w:rsid w:val="000F0A36"/>
    <w:rsid w:val="000F59B5"/>
    <w:rsid w:val="00126355"/>
    <w:rsid w:val="00126ACA"/>
    <w:rsid w:val="00156243"/>
    <w:rsid w:val="0018605A"/>
    <w:rsid w:val="001A3BF6"/>
    <w:rsid w:val="001A7111"/>
    <w:rsid w:val="001C6160"/>
    <w:rsid w:val="001D2130"/>
    <w:rsid w:val="001D771F"/>
    <w:rsid w:val="00206A3E"/>
    <w:rsid w:val="002249C8"/>
    <w:rsid w:val="00232105"/>
    <w:rsid w:val="00236C70"/>
    <w:rsid w:val="002575C0"/>
    <w:rsid w:val="00260C46"/>
    <w:rsid w:val="00283D90"/>
    <w:rsid w:val="00290FEA"/>
    <w:rsid w:val="002A1B16"/>
    <w:rsid w:val="002A4C46"/>
    <w:rsid w:val="002B4B92"/>
    <w:rsid w:val="002D7321"/>
    <w:rsid w:val="00334A84"/>
    <w:rsid w:val="0034305F"/>
    <w:rsid w:val="0035043F"/>
    <w:rsid w:val="003A5661"/>
    <w:rsid w:val="003A6891"/>
    <w:rsid w:val="003D0E86"/>
    <w:rsid w:val="003E65C9"/>
    <w:rsid w:val="003F7ECE"/>
    <w:rsid w:val="00405335"/>
    <w:rsid w:val="00436936"/>
    <w:rsid w:val="00441C46"/>
    <w:rsid w:val="004969CD"/>
    <w:rsid w:val="004A2439"/>
    <w:rsid w:val="004A4E76"/>
    <w:rsid w:val="004D3D51"/>
    <w:rsid w:val="00507CEA"/>
    <w:rsid w:val="00521AFD"/>
    <w:rsid w:val="005374A7"/>
    <w:rsid w:val="00543D06"/>
    <w:rsid w:val="005520CF"/>
    <w:rsid w:val="00556158"/>
    <w:rsid w:val="005651E9"/>
    <w:rsid w:val="0056672C"/>
    <w:rsid w:val="005757F0"/>
    <w:rsid w:val="005E5143"/>
    <w:rsid w:val="005F114B"/>
    <w:rsid w:val="006806B1"/>
    <w:rsid w:val="00696F31"/>
    <w:rsid w:val="006C2744"/>
    <w:rsid w:val="006C28B2"/>
    <w:rsid w:val="006D5D5C"/>
    <w:rsid w:val="006F2083"/>
    <w:rsid w:val="007031CA"/>
    <w:rsid w:val="00706972"/>
    <w:rsid w:val="00716EFA"/>
    <w:rsid w:val="007430AA"/>
    <w:rsid w:val="00744234"/>
    <w:rsid w:val="007456D6"/>
    <w:rsid w:val="007561EF"/>
    <w:rsid w:val="007657F6"/>
    <w:rsid w:val="0077055E"/>
    <w:rsid w:val="00792C47"/>
    <w:rsid w:val="007A1EB2"/>
    <w:rsid w:val="007F0F0B"/>
    <w:rsid w:val="007F582C"/>
    <w:rsid w:val="00802696"/>
    <w:rsid w:val="0082610E"/>
    <w:rsid w:val="00832FB5"/>
    <w:rsid w:val="00864077"/>
    <w:rsid w:val="008700C3"/>
    <w:rsid w:val="0087274A"/>
    <w:rsid w:val="00872A37"/>
    <w:rsid w:val="008877A3"/>
    <w:rsid w:val="008B5AF4"/>
    <w:rsid w:val="008C3BEA"/>
    <w:rsid w:val="008E3B28"/>
    <w:rsid w:val="00926344"/>
    <w:rsid w:val="00940257"/>
    <w:rsid w:val="0094553B"/>
    <w:rsid w:val="00962989"/>
    <w:rsid w:val="009A4B81"/>
    <w:rsid w:val="009A70BE"/>
    <w:rsid w:val="009C5C92"/>
    <w:rsid w:val="009F4BFA"/>
    <w:rsid w:val="00A32858"/>
    <w:rsid w:val="00A34195"/>
    <w:rsid w:val="00A63652"/>
    <w:rsid w:val="00A83A96"/>
    <w:rsid w:val="00AC3A55"/>
    <w:rsid w:val="00AC4590"/>
    <w:rsid w:val="00B37F6D"/>
    <w:rsid w:val="00B42DC0"/>
    <w:rsid w:val="00B46F85"/>
    <w:rsid w:val="00BA0DA6"/>
    <w:rsid w:val="00BD64B2"/>
    <w:rsid w:val="00BF56F7"/>
    <w:rsid w:val="00C1132B"/>
    <w:rsid w:val="00C33E68"/>
    <w:rsid w:val="00C41060"/>
    <w:rsid w:val="00C56EF3"/>
    <w:rsid w:val="00C664C2"/>
    <w:rsid w:val="00C77E67"/>
    <w:rsid w:val="00C81D33"/>
    <w:rsid w:val="00C94784"/>
    <w:rsid w:val="00CD46FA"/>
    <w:rsid w:val="00CE2918"/>
    <w:rsid w:val="00CF1A67"/>
    <w:rsid w:val="00D04869"/>
    <w:rsid w:val="00D077D6"/>
    <w:rsid w:val="00D10658"/>
    <w:rsid w:val="00D1071C"/>
    <w:rsid w:val="00D11D2C"/>
    <w:rsid w:val="00D46BE0"/>
    <w:rsid w:val="00D47250"/>
    <w:rsid w:val="00D719CA"/>
    <w:rsid w:val="00D818D5"/>
    <w:rsid w:val="00D90CC1"/>
    <w:rsid w:val="00DD5170"/>
    <w:rsid w:val="00DE6E76"/>
    <w:rsid w:val="00E07972"/>
    <w:rsid w:val="00E17035"/>
    <w:rsid w:val="00E40CC9"/>
    <w:rsid w:val="00E44106"/>
    <w:rsid w:val="00E71DA3"/>
    <w:rsid w:val="00E83EAB"/>
    <w:rsid w:val="00E84674"/>
    <w:rsid w:val="00E8748A"/>
    <w:rsid w:val="00E91953"/>
    <w:rsid w:val="00E924EE"/>
    <w:rsid w:val="00E9251D"/>
    <w:rsid w:val="00EA616D"/>
    <w:rsid w:val="00EB0459"/>
    <w:rsid w:val="00EC6826"/>
    <w:rsid w:val="00ED35E5"/>
    <w:rsid w:val="00ED5CAC"/>
    <w:rsid w:val="00EE47C0"/>
    <w:rsid w:val="00EF1108"/>
    <w:rsid w:val="00EF653D"/>
    <w:rsid w:val="00EF7658"/>
    <w:rsid w:val="00F057F2"/>
    <w:rsid w:val="00F5699C"/>
    <w:rsid w:val="00F71BEF"/>
    <w:rsid w:val="00F84931"/>
    <w:rsid w:val="00F878AC"/>
    <w:rsid w:val="00F90724"/>
    <w:rsid w:val="00F95C87"/>
    <w:rsid w:val="00FA3514"/>
    <w:rsid w:val="00FB1DA8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DBD8"/>
  <w15:chartTrackingRefBased/>
  <w15:docId w15:val="{68A487B3-95A3-4904-B7CB-008EFD33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9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9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9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699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41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12T17:41:30.1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11 1217,'0'0'1858,"0"0"-1410,0 0-330,0 0 90,0 0 22,-7-8-43,4 6 5172,2 2-5375,1 0-16,0 0 0,0 0-27,0 0-122,0 0-118,0 0-123,0 0-37,0 0-262,0 0-886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5E9E4-3FCC-4D41-9E12-5B5D1EE7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 GIS Application Developer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Trowbridge, Spencer</dc:creator>
  <cp:keywords/>
  <dc:description/>
  <cp:lastModifiedBy>Trowbridge, Spencer</cp:lastModifiedBy>
  <cp:revision>5</cp:revision>
  <cp:lastPrinted>2021-06-25T01:48:00Z</cp:lastPrinted>
  <dcterms:created xsi:type="dcterms:W3CDTF">2021-08-16T05:30:00Z</dcterms:created>
  <dcterms:modified xsi:type="dcterms:W3CDTF">2022-04-04T18:25:00Z</dcterms:modified>
</cp:coreProperties>
</file>